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F52CB" w14:textId="33BD4473" w:rsidR="00773BBA" w:rsidRPr="00681961" w:rsidRDefault="00CD4087">
      <w:pPr>
        <w:rPr>
          <w:rFonts w:ascii="Verdana" w:hAnsi="Verdana"/>
          <w:b/>
          <w:color w:val="C00000"/>
          <w:sz w:val="40"/>
          <w:szCs w:val="40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216" behindDoc="1" locked="0" layoutInCell="1" allowOverlap="1" wp14:anchorId="395EA982" wp14:editId="07777777">
            <wp:simplePos x="0" y="0"/>
            <wp:positionH relativeFrom="column">
              <wp:posOffset>7205980</wp:posOffset>
            </wp:positionH>
            <wp:positionV relativeFrom="paragraph">
              <wp:posOffset>-387350</wp:posOffset>
            </wp:positionV>
            <wp:extent cx="2162810" cy="791210"/>
            <wp:effectExtent l="0" t="0" r="0" b="0"/>
            <wp:wrapNone/>
            <wp:docPr id="2" name="Afbeelding 2" descr="prova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ant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478">
        <w:rPr>
          <w:rFonts w:ascii="Verdana" w:hAnsi="Verdana"/>
          <w:b/>
          <w:color w:val="C00000"/>
          <w:sz w:val="40"/>
          <w:szCs w:val="40"/>
        </w:rPr>
        <w:t xml:space="preserve">Algemene </w:t>
      </w:r>
      <w:r w:rsidR="00A31633" w:rsidRPr="00681961">
        <w:rPr>
          <w:rFonts w:ascii="Verdana" w:hAnsi="Verdana"/>
          <w:b/>
          <w:color w:val="C00000"/>
          <w:sz w:val="40"/>
          <w:szCs w:val="40"/>
        </w:rPr>
        <w:t xml:space="preserve">perslijst </w:t>
      </w:r>
      <w:r w:rsidR="00B12A88">
        <w:rPr>
          <w:rFonts w:ascii="Verdana" w:hAnsi="Verdana"/>
          <w:b/>
          <w:color w:val="C00000"/>
          <w:sz w:val="40"/>
          <w:szCs w:val="40"/>
        </w:rPr>
        <w:t>Landbouwpers</w:t>
      </w:r>
      <w:r w:rsidR="0003505F" w:rsidRPr="00681961">
        <w:rPr>
          <w:rFonts w:ascii="Verdana" w:hAnsi="Verdana"/>
          <w:b/>
          <w:color w:val="C00000"/>
          <w:sz w:val="40"/>
          <w:szCs w:val="40"/>
        </w:rPr>
        <w:t xml:space="preserve"> </w:t>
      </w:r>
      <w:r w:rsidR="00082478">
        <w:rPr>
          <w:rFonts w:ascii="Verdana" w:hAnsi="Verdana"/>
          <w:b/>
          <w:color w:val="C00000"/>
          <w:sz w:val="40"/>
          <w:szCs w:val="40"/>
        </w:rPr>
        <w:t xml:space="preserve"> </w:t>
      </w:r>
    </w:p>
    <w:p w14:paraId="6F6EE800" w14:textId="6C2C22AB" w:rsidR="00A31633" w:rsidRPr="00082478" w:rsidRDefault="00B12A88">
      <w:pPr>
        <w:rPr>
          <w:rFonts w:ascii="Verdana" w:hAnsi="Verdana" w:cs="Arial"/>
          <w:sz w:val="22"/>
        </w:rPr>
      </w:pPr>
      <w:r>
        <w:rPr>
          <w:rFonts w:ascii="Verdana,Arial" w:eastAsia="Verdana,Arial" w:hAnsi="Verdana,Arial" w:cs="Verdana,Arial"/>
          <w:sz w:val="22"/>
          <w:szCs w:val="22"/>
        </w:rPr>
        <w:t>Juni 2019</w:t>
      </w:r>
    </w:p>
    <w:p w14:paraId="12623336" w14:textId="77777777" w:rsidR="00082478" w:rsidRPr="00082478" w:rsidRDefault="00082478">
      <w:pPr>
        <w:rPr>
          <w:rFonts w:ascii="Arial" w:hAnsi="Arial" w:cs="Arial"/>
          <w:sz w:val="22"/>
        </w:rPr>
      </w:pPr>
    </w:p>
    <w:p w14:paraId="40538217" w14:textId="77777777" w:rsidR="00773BBA" w:rsidRDefault="00773BBA">
      <w:pPr>
        <w:rPr>
          <w:rFonts w:ascii="Verdana" w:hAnsi="Verdana"/>
          <w:sz w:val="28"/>
          <w:szCs w:val="22"/>
          <w:u w:val="single"/>
        </w:rPr>
      </w:pPr>
    </w:p>
    <w:p w14:paraId="7BFE2911" w14:textId="1ACB853F" w:rsidR="00007527" w:rsidRPr="00A36005" w:rsidRDefault="00B12A88">
      <w:pPr>
        <w:rPr>
          <w:rFonts w:ascii="Verdana" w:hAnsi="Verdana"/>
          <w:color w:val="C00000"/>
          <w:sz w:val="28"/>
          <w:szCs w:val="22"/>
          <w:u w:val="single"/>
        </w:rPr>
      </w:pPr>
      <w:r>
        <w:rPr>
          <w:rFonts w:ascii="Verdana" w:hAnsi="Verdana"/>
          <w:color w:val="C00000"/>
          <w:sz w:val="28"/>
          <w:szCs w:val="22"/>
          <w:u w:val="single"/>
        </w:rPr>
        <w:t>Vlaanderen</w:t>
      </w:r>
    </w:p>
    <w:p w14:paraId="19CD9AC0" w14:textId="77777777" w:rsidR="00260D7D" w:rsidRPr="00773BBA" w:rsidRDefault="00260D7D">
      <w:pPr>
        <w:rPr>
          <w:rFonts w:ascii="Verdana" w:hAnsi="Verdana"/>
          <w:sz w:val="28"/>
          <w:szCs w:val="22"/>
          <w:u w:val="single"/>
        </w:rPr>
      </w:pPr>
    </w:p>
    <w:tbl>
      <w:tblPr>
        <w:tblW w:w="158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9"/>
        <w:gridCol w:w="3827"/>
        <w:gridCol w:w="3261"/>
        <w:gridCol w:w="6990"/>
      </w:tblGrid>
      <w:tr w:rsidR="00DE662A" w:rsidRPr="00260D7D" w14:paraId="62491604" w14:textId="77777777" w:rsidTr="00CA22FA">
        <w:trPr>
          <w:trHeight w:val="34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B716" w14:textId="77777777" w:rsidR="00DE662A" w:rsidRPr="00260D7D" w:rsidRDefault="00DE662A" w:rsidP="00260D7D">
            <w:pPr>
              <w:rPr>
                <w:rFonts w:ascii="Verdana" w:hAnsi="Verdana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60D7D">
              <w:rPr>
                <w:rFonts w:ascii="Verdana" w:hAnsi="Verdana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Medium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A738" w14:textId="77777777" w:rsidR="00DE662A" w:rsidRPr="00260D7D" w:rsidRDefault="00DE662A" w:rsidP="00260D7D">
            <w:pPr>
              <w:rPr>
                <w:rFonts w:ascii="Verdana" w:hAnsi="Verdana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60D7D">
              <w:rPr>
                <w:rFonts w:ascii="Verdana" w:hAnsi="Verdana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Mail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FB4B" w14:textId="77777777" w:rsidR="00DE662A" w:rsidRPr="00260D7D" w:rsidRDefault="00DE662A" w:rsidP="00260D7D">
            <w:pPr>
              <w:rPr>
                <w:rFonts w:ascii="Verdana" w:hAnsi="Verdana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60D7D">
              <w:rPr>
                <w:rFonts w:ascii="Verdana" w:hAnsi="Verdana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Telefoon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8F6A9" w14:textId="77777777" w:rsidR="00DE662A" w:rsidRPr="00260D7D" w:rsidRDefault="00DE662A" w:rsidP="00260D7D">
            <w:pPr>
              <w:rPr>
                <w:rFonts w:ascii="Verdana" w:hAnsi="Verdana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Website</w:t>
            </w:r>
          </w:p>
        </w:tc>
      </w:tr>
      <w:tr w:rsidR="00CA22FA" w:rsidRPr="00260D7D" w14:paraId="735C77A2" w14:textId="77777777" w:rsidTr="00CA22FA">
        <w:trPr>
          <w:trHeight w:val="34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F448" w14:textId="5C34C53C" w:rsidR="00CA22FA" w:rsidRDefault="00CA22FA" w:rsidP="00260D7D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sz w:val="20"/>
                <w:szCs w:val="20"/>
                <w:lang w:val="nl-BE" w:eastAsia="nl-BE"/>
              </w:rPr>
              <w:t>Agripress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3ACE" w14:textId="3DBD0749" w:rsidR="00CA22FA" w:rsidRDefault="00CA22FA" w:rsidP="00260D7D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val="nl-BE" w:eastAsia="nl-BE"/>
              </w:rPr>
            </w:pPr>
            <w:hyperlink r:id="rId12" w:history="1">
              <w:r w:rsidRPr="003D57FD">
                <w:rPr>
                  <w:rStyle w:val="Hyperlink"/>
                  <w:rFonts w:ascii="Verdana" w:hAnsi="Verdana" w:cs="Arial"/>
                  <w:sz w:val="20"/>
                  <w:szCs w:val="20"/>
                  <w:lang w:val="nl-BE" w:eastAsia="nl-BE"/>
                </w:rPr>
                <w:t>info@agripress.be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EA12" w14:textId="74744659" w:rsidR="00CA22FA" w:rsidRDefault="00CA22FA" w:rsidP="00260D7D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03 226 43 28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B8A7C" w14:textId="020ABDEB" w:rsidR="00CA22FA" w:rsidRDefault="00CA22FA" w:rsidP="00260D7D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hyperlink r:id="rId13" w:history="1">
              <w:r w:rsidRPr="003D57FD">
                <w:rPr>
                  <w:rStyle w:val="Hyperlink"/>
                  <w:rFonts w:ascii="Verdana" w:hAnsi="Verdana" w:cs="Arial"/>
                  <w:sz w:val="20"/>
                  <w:szCs w:val="20"/>
                  <w:lang w:val="nl-BE" w:eastAsia="nl-BE"/>
                </w:rPr>
                <w:t>http://www.agripress.be/</w:t>
              </w:r>
            </w:hyperlink>
            <w: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  </w:t>
            </w:r>
          </w:p>
        </w:tc>
      </w:tr>
      <w:tr w:rsidR="00DE662A" w:rsidRPr="00260D7D" w14:paraId="7AA774C7" w14:textId="77777777" w:rsidTr="00CA22FA">
        <w:trPr>
          <w:trHeight w:val="34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802E" w14:textId="41584E7A" w:rsidR="00DE662A" w:rsidRPr="00DE720E" w:rsidRDefault="00B12A88" w:rsidP="00260D7D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Bio Actief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A793" w14:textId="5ABBA207" w:rsidR="00DE662A" w:rsidRPr="00260D7D" w:rsidRDefault="00B12A88" w:rsidP="00260D7D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val="nl-BE" w:eastAsia="nl-BE"/>
              </w:rPr>
            </w:pPr>
            <w:hyperlink r:id="rId14" w:history="1">
              <w:r w:rsidRPr="003D57FD">
                <w:rPr>
                  <w:rStyle w:val="Hyperlink"/>
                  <w:rFonts w:ascii="Verdana" w:hAnsi="Verdana" w:cs="Arial"/>
                  <w:sz w:val="20"/>
                  <w:szCs w:val="20"/>
                  <w:lang w:val="nl-BE" w:eastAsia="nl-BE"/>
                </w:rPr>
                <w:t>info@bioforumvl.be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7609" w14:textId="5B0FAB71" w:rsidR="00DE662A" w:rsidRPr="00260D7D" w:rsidRDefault="00B12A88" w:rsidP="00260D7D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03 286 92 78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383C6" w14:textId="509EE424" w:rsidR="00DE662A" w:rsidRPr="00260D7D" w:rsidRDefault="00862F60" w:rsidP="00260D7D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hyperlink r:id="rId15" w:history="1">
              <w:r w:rsidRPr="003D57FD">
                <w:rPr>
                  <w:rStyle w:val="Hyperlink"/>
                  <w:rFonts w:ascii="Verdana" w:hAnsi="Verdana" w:cs="Arial"/>
                  <w:sz w:val="20"/>
                  <w:szCs w:val="20"/>
                  <w:lang w:val="nl-BE" w:eastAsia="nl-BE"/>
                </w:rPr>
                <w:t>https://www.bioforumvlaanderen.be/nl/Bioactief</w:t>
              </w:r>
            </w:hyperlink>
            <w: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 </w:t>
            </w:r>
          </w:p>
        </w:tc>
      </w:tr>
      <w:tr w:rsidR="00DE662A" w:rsidRPr="00260D7D" w14:paraId="52EDB366" w14:textId="77777777" w:rsidTr="00CA22FA">
        <w:trPr>
          <w:trHeight w:val="28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8E7A" w14:textId="63AF6A49" w:rsidR="00DE662A" w:rsidRPr="007344BE" w:rsidRDefault="00B12A88" w:rsidP="00260D7D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sz w:val="20"/>
                <w:szCs w:val="20"/>
                <w:lang w:val="nl-BE" w:eastAsia="nl-BE"/>
              </w:rPr>
              <w:t>Boer en Tuinder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BB21" w14:textId="118A099E" w:rsidR="00DE662A" w:rsidRPr="00260D7D" w:rsidRDefault="00B12A88" w:rsidP="00260D7D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val="nl-BE" w:eastAsia="nl-BE"/>
              </w:rPr>
            </w:pPr>
            <w:hyperlink r:id="rId16" w:history="1">
              <w:r w:rsidRPr="003D57FD">
                <w:rPr>
                  <w:rStyle w:val="Hyperlink"/>
                  <w:rFonts w:ascii="Verdana" w:hAnsi="Verdana" w:cs="Arial"/>
                  <w:sz w:val="20"/>
                  <w:szCs w:val="20"/>
                  <w:lang w:val="nl-BE" w:eastAsia="nl-BE"/>
                </w:rPr>
                <w:t>Boer&amp;tuinder@boerenbond.be</w:t>
              </w:r>
            </w:hyperlink>
            <w: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val="nl-BE" w:eastAsia="nl-BE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44FF" w14:textId="4E69204D" w:rsidR="00DE662A" w:rsidRPr="00260D7D" w:rsidRDefault="00B12A88" w:rsidP="00260D7D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016 28 60 00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0DBBF" w14:textId="02CD54C9" w:rsidR="00DE662A" w:rsidRDefault="00862F60" w:rsidP="00260D7D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hyperlink r:id="rId17" w:history="1">
              <w:r w:rsidRPr="003D57FD">
                <w:rPr>
                  <w:rStyle w:val="Hyperlink"/>
                  <w:rFonts w:ascii="Verdana" w:hAnsi="Verdana" w:cs="Arial"/>
                  <w:sz w:val="20"/>
                  <w:szCs w:val="20"/>
                  <w:lang w:val="nl-BE" w:eastAsia="nl-BE"/>
                </w:rPr>
                <w:t>https://www.boerenbond.be/kenniscentrum/publicaties/boertuinder</w:t>
              </w:r>
            </w:hyperlink>
            <w: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 </w:t>
            </w:r>
          </w:p>
        </w:tc>
      </w:tr>
      <w:tr w:rsidR="00B12A88" w:rsidRPr="00260D7D" w14:paraId="58DF815C" w14:textId="77777777" w:rsidTr="00CA22FA">
        <w:trPr>
          <w:trHeight w:val="28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B27E" w14:textId="0D617111" w:rsidR="00B12A88" w:rsidRPr="00DE662A" w:rsidRDefault="00B12A88" w:rsidP="00B12A88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sz w:val="20"/>
                <w:szCs w:val="20"/>
                <w:lang w:val="nl-BE" w:eastAsia="nl-BE"/>
              </w:rPr>
              <w:t>De Loonwerker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4215" w14:textId="43802981" w:rsidR="00B12A88" w:rsidRPr="007540AA" w:rsidRDefault="00B12A88" w:rsidP="00B12A88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hyperlink r:id="rId18" w:history="1">
              <w:r w:rsidRPr="003D57FD">
                <w:rPr>
                  <w:rStyle w:val="Hyperlink"/>
                  <w:rFonts w:ascii="Verdana" w:hAnsi="Verdana"/>
                  <w:sz w:val="20"/>
                  <w:szCs w:val="20"/>
                </w:rPr>
                <w:t>info@rekad.be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9190" w14:textId="64ED0DAA" w:rsidR="00B12A88" w:rsidRPr="00260D7D" w:rsidRDefault="00B12A88" w:rsidP="00B12A88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014 28 60 00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51C03" w14:textId="15CF0FC8" w:rsidR="00B12A88" w:rsidRPr="00260D7D" w:rsidRDefault="00862F60" w:rsidP="00B12A88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hyperlink r:id="rId19" w:history="1">
              <w:r w:rsidRPr="003D57FD">
                <w:rPr>
                  <w:rStyle w:val="Hyperlink"/>
                  <w:rFonts w:ascii="Verdana" w:hAnsi="Verdana" w:cs="Arial"/>
                  <w:sz w:val="20"/>
                  <w:szCs w:val="20"/>
                  <w:lang w:val="nl-BE" w:eastAsia="nl-BE"/>
                </w:rPr>
                <w:t>https://deloonwerker.be/</w:t>
              </w:r>
            </w:hyperlink>
            <w: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   </w:t>
            </w:r>
          </w:p>
        </w:tc>
      </w:tr>
      <w:tr w:rsidR="00B12A88" w:rsidRPr="00260D7D" w14:paraId="2DB7DBF1" w14:textId="77777777" w:rsidTr="00CA22FA">
        <w:trPr>
          <w:trHeight w:val="28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92B2" w14:textId="0A30C6F4" w:rsidR="00B12A88" w:rsidRPr="00CB6D47" w:rsidRDefault="00B12A88" w:rsidP="00B12A88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sz w:val="20"/>
                <w:szCs w:val="20"/>
                <w:lang w:val="nl-BE" w:eastAsia="nl-BE"/>
              </w:rPr>
              <w:t>Drietand magazine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B87C" w14:textId="788E1995" w:rsidR="00B12A88" w:rsidRPr="00260D7D" w:rsidRDefault="00B12A88" w:rsidP="00B12A88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val="nl-BE" w:eastAsia="nl-BE"/>
              </w:rPr>
            </w:pPr>
            <w:hyperlink r:id="rId20" w:history="1">
              <w:r w:rsidRPr="003D57FD">
                <w:rPr>
                  <w:rStyle w:val="Hyperlink"/>
                  <w:rFonts w:ascii="Verdana" w:hAnsi="Verdana" w:cs="Arial"/>
                  <w:sz w:val="20"/>
                  <w:szCs w:val="20"/>
                  <w:lang w:val="nl-BE" w:eastAsia="nl-BE"/>
                </w:rPr>
                <w:t>drietandmagazine@absvzw.be</w:t>
              </w:r>
            </w:hyperlink>
            <w: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val="nl-BE" w:eastAsia="nl-BE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3E70" w14:textId="440113ED" w:rsidR="00B12A88" w:rsidRPr="00260D7D" w:rsidRDefault="00B12A88" w:rsidP="00B12A88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09 252 28 26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530B5" w14:textId="064CB2EB" w:rsidR="00B12A88" w:rsidRPr="00260D7D" w:rsidRDefault="00CA22FA" w:rsidP="00B12A88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hyperlink r:id="rId21" w:history="1">
              <w:r w:rsidRPr="003D57FD">
                <w:rPr>
                  <w:rStyle w:val="Hyperlink"/>
                  <w:rFonts w:ascii="Verdana" w:hAnsi="Verdana" w:cs="Arial"/>
                  <w:sz w:val="20"/>
                  <w:szCs w:val="20"/>
                  <w:lang w:val="nl-BE" w:eastAsia="nl-BE"/>
                </w:rPr>
                <w:t>http://www.absvzw.be/</w:t>
              </w:r>
            </w:hyperlink>
            <w: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r w:rsidR="00862F60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 </w:t>
            </w:r>
          </w:p>
        </w:tc>
      </w:tr>
      <w:tr w:rsidR="00B12A88" w:rsidRPr="00260D7D" w14:paraId="7231108C" w14:textId="77777777" w:rsidTr="00CA22FA">
        <w:trPr>
          <w:trHeight w:val="28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4238" w14:textId="2B513ED3" w:rsidR="00B12A88" w:rsidRPr="00807950" w:rsidRDefault="00B12A88" w:rsidP="00B12A88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sz w:val="20"/>
                <w:szCs w:val="20"/>
                <w:lang w:val="nl-BE" w:eastAsia="nl-BE"/>
              </w:rPr>
              <w:t>Landbode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CF04" w14:textId="14A5FA37" w:rsidR="00B12A88" w:rsidRPr="00260D7D" w:rsidRDefault="00B12A88" w:rsidP="00B12A88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val="nl-BE" w:eastAsia="nl-BE"/>
              </w:rPr>
            </w:pPr>
            <w:hyperlink r:id="rId22" w:history="1">
              <w:r w:rsidRPr="003D57FD">
                <w:rPr>
                  <w:rStyle w:val="Hyperlink"/>
                  <w:rFonts w:ascii="Verdana" w:hAnsi="Verdana" w:cs="Arial"/>
                  <w:sz w:val="20"/>
                  <w:szCs w:val="20"/>
                  <w:lang w:val="nl-BE" w:eastAsia="nl-BE"/>
                </w:rPr>
                <w:t>landbode@telenet.be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F61B" w14:textId="50401ECD" w:rsidR="00B12A88" w:rsidRPr="00260D7D" w:rsidRDefault="00B12A88" w:rsidP="00B12A88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03 667 26 35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B5986" w14:textId="1F484A7D" w:rsidR="00B12A88" w:rsidRPr="00260D7D" w:rsidRDefault="00CA22FA" w:rsidP="00B12A88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hyperlink r:id="rId23" w:history="1">
              <w:r w:rsidRPr="003D57FD">
                <w:rPr>
                  <w:rStyle w:val="Hyperlink"/>
                  <w:rFonts w:ascii="Verdana" w:hAnsi="Verdana" w:cs="Arial"/>
                  <w:sz w:val="20"/>
                  <w:szCs w:val="20"/>
                  <w:lang w:val="nl-BE" w:eastAsia="nl-BE"/>
                </w:rPr>
                <w:t>https://www.landbouwleven.be/</w:t>
              </w:r>
            </w:hyperlink>
            <w: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r w:rsidR="00862F60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 </w:t>
            </w:r>
          </w:p>
        </w:tc>
      </w:tr>
      <w:tr w:rsidR="00B12A88" w:rsidRPr="00260D7D" w14:paraId="201401B9" w14:textId="77777777" w:rsidTr="00CA22FA">
        <w:trPr>
          <w:trHeight w:val="28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BC1E" w14:textId="5E3AE278" w:rsidR="00B12A88" w:rsidRPr="00402831" w:rsidRDefault="00B12A88" w:rsidP="00B12A88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sz w:val="20"/>
                <w:szCs w:val="20"/>
                <w:lang w:val="nl-BE" w:eastAsia="nl-BE"/>
              </w:rPr>
              <w:t>Landbouwleven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67954" w14:textId="4F0CA1E9" w:rsidR="00B12A88" w:rsidRPr="00260D7D" w:rsidRDefault="00862F60" w:rsidP="00B12A88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val="nl-BE" w:eastAsia="nl-BE"/>
              </w:rPr>
            </w:pPr>
            <w: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val="nl-BE" w:eastAsia="nl-BE"/>
              </w:rPr>
              <w:t>info@landbouwleven.be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B0EC" w14:textId="518BB842" w:rsidR="00B12A88" w:rsidRPr="00260D7D" w:rsidRDefault="00B12A88" w:rsidP="00B12A88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02 730 33 0</w:t>
            </w:r>
            <w:r w:rsidR="00CA22FA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57825" w14:textId="77777777" w:rsidR="00B12A88" w:rsidRPr="00260D7D" w:rsidRDefault="00B12A88" w:rsidP="00B12A88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12A88" w:rsidRPr="00260D7D" w14:paraId="2D8D5C12" w14:textId="77777777" w:rsidTr="00CA22FA">
        <w:trPr>
          <w:trHeight w:val="28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E7BE" w14:textId="7E26E5E9" w:rsidR="00B12A88" w:rsidRPr="001452DA" w:rsidRDefault="00B12A88" w:rsidP="00B12A88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sz w:val="20"/>
                <w:szCs w:val="20"/>
                <w:lang w:val="nl-BE" w:eastAsia="nl-BE"/>
              </w:rPr>
              <w:t>Melkveebedrijf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7522C" w14:textId="69E08DC2" w:rsidR="00B12A88" w:rsidRPr="007540AA" w:rsidRDefault="00B12A88" w:rsidP="00B12A88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val="nl-BE" w:eastAsia="nl-BE"/>
              </w:rPr>
            </w:pPr>
            <w:hyperlink r:id="rId24" w:history="1">
              <w:r w:rsidRPr="003D57FD">
                <w:rPr>
                  <w:rStyle w:val="Hyperlink"/>
                  <w:rFonts w:ascii="Verdana" w:hAnsi="Verdana" w:cs="Arial"/>
                  <w:sz w:val="20"/>
                  <w:szCs w:val="20"/>
                  <w:lang w:val="nl-BE" w:eastAsia="nl-BE"/>
                </w:rPr>
                <w:t>info@rekad.be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90FE" w14:textId="6CC8F6F4" w:rsidR="00B12A88" w:rsidRPr="00260D7D" w:rsidRDefault="00B12A88" w:rsidP="00B12A88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014 28 60 00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8C249" w14:textId="77777777" w:rsidR="00B12A88" w:rsidRPr="00260D7D" w:rsidRDefault="00B12A88" w:rsidP="00B12A88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12A88" w:rsidRPr="00260D7D" w14:paraId="3E363E19" w14:textId="77777777" w:rsidTr="00CA22FA">
        <w:trPr>
          <w:trHeight w:val="28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E478" w14:textId="0AE06452" w:rsidR="00B12A88" w:rsidRPr="004D2128" w:rsidRDefault="00B12A88" w:rsidP="00B12A88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sz w:val="20"/>
                <w:szCs w:val="20"/>
                <w:lang w:val="nl-BE" w:eastAsia="nl-BE"/>
              </w:rPr>
              <w:t>VILT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D775" w14:textId="0A615835" w:rsidR="00B12A88" w:rsidRPr="00260D7D" w:rsidRDefault="00B12A88" w:rsidP="00B12A88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val="nl-BE" w:eastAsia="nl-BE"/>
              </w:rPr>
            </w:pPr>
            <w:hyperlink r:id="rId25" w:history="1">
              <w:r w:rsidRPr="003D57FD">
                <w:rPr>
                  <w:rStyle w:val="Hyperlink"/>
                  <w:rFonts w:ascii="Verdana" w:hAnsi="Verdana" w:cs="Arial"/>
                  <w:sz w:val="20"/>
                  <w:szCs w:val="20"/>
                  <w:lang w:val="nl-BE" w:eastAsia="nl-BE"/>
                </w:rPr>
                <w:t>info@vilt.be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068F" w14:textId="2051F21C" w:rsidR="00B12A88" w:rsidRPr="00260D7D" w:rsidRDefault="00B12A88" w:rsidP="00B12A88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02 552 81 92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BAB09" w14:textId="77777777" w:rsidR="00B12A88" w:rsidRDefault="00B12A88" w:rsidP="00B12A88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12A88" w:rsidRPr="00260D7D" w14:paraId="76B6D186" w14:textId="77777777" w:rsidTr="00CA22FA">
        <w:trPr>
          <w:trHeight w:val="28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F225" w14:textId="7DF5E4BC" w:rsidR="00B12A88" w:rsidRPr="00B1430D" w:rsidRDefault="00B12A88" w:rsidP="00B12A88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sz w:val="20"/>
                <w:szCs w:val="20"/>
                <w:lang w:val="nl-BE" w:eastAsia="nl-BE"/>
              </w:rPr>
              <w:t>PlattelandsTV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D4E0" w14:textId="6147300F" w:rsidR="00B12A88" w:rsidRPr="007540AA" w:rsidRDefault="00B12A88" w:rsidP="00B12A88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val="nl-BE" w:eastAsia="nl-BE"/>
              </w:rPr>
            </w:pPr>
            <w: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val="nl-BE" w:eastAsia="nl-BE"/>
              </w:rPr>
              <w:t>redactieteam@plattelandstv.be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A40A" w14:textId="71FE8AF5" w:rsidR="00B12A88" w:rsidRPr="00260D7D" w:rsidRDefault="00CA22FA" w:rsidP="00B12A88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056 40 39 00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35840" w14:textId="09036638" w:rsidR="00B12A88" w:rsidRPr="00260D7D" w:rsidRDefault="00CA22FA" w:rsidP="00B12A88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hyperlink r:id="rId26" w:history="1">
              <w:r w:rsidRPr="003D57FD">
                <w:rPr>
                  <w:rStyle w:val="Hyperlink"/>
                  <w:rFonts w:ascii="Verdana" w:hAnsi="Verdana" w:cs="Arial"/>
                  <w:sz w:val="20"/>
                  <w:szCs w:val="20"/>
                  <w:lang w:val="nl-BE" w:eastAsia="nl-BE"/>
                </w:rPr>
                <w:t>https://www.plattelandstv.be/</w:t>
              </w:r>
            </w:hyperlink>
            <w: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   </w:t>
            </w:r>
          </w:p>
        </w:tc>
      </w:tr>
      <w:tr w:rsidR="00B12A88" w:rsidRPr="00260D7D" w14:paraId="387C352F" w14:textId="77777777" w:rsidTr="00CA22FA">
        <w:trPr>
          <w:trHeight w:val="28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6DBA" w14:textId="4D445142" w:rsidR="00B12A88" w:rsidRPr="00B1430D" w:rsidRDefault="00B12A88" w:rsidP="00B12A88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sz w:val="20"/>
                <w:szCs w:val="20"/>
                <w:lang w:val="nl-BE" w:eastAsia="nl-BE"/>
              </w:rPr>
              <w:t>Pluimvee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8361" w14:textId="18519E42" w:rsidR="00B12A88" w:rsidRPr="00260D7D" w:rsidRDefault="00CA22FA" w:rsidP="00B12A88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val="nl-BE" w:eastAsia="nl-BE"/>
              </w:rPr>
            </w:pPr>
            <w: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val="nl-BE" w:eastAsia="nl-BE"/>
              </w:rPr>
              <w:t>info@pluimvee.be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412FD" w14:textId="3B01B2FE" w:rsidR="00B12A88" w:rsidRPr="00260D7D" w:rsidRDefault="00B12A88" w:rsidP="00B12A88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683CE" w14:textId="7592DBCF" w:rsidR="00B12A88" w:rsidRDefault="00CA22FA" w:rsidP="00B12A88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hyperlink r:id="rId27" w:history="1">
              <w:r w:rsidRPr="003D57FD">
                <w:rPr>
                  <w:rStyle w:val="Hyperlink"/>
                  <w:rFonts w:ascii="Verdana" w:hAnsi="Verdana" w:cs="Arial"/>
                  <w:sz w:val="20"/>
                  <w:szCs w:val="20"/>
                  <w:lang w:val="nl-BE" w:eastAsia="nl-BE"/>
                </w:rPr>
                <w:t>http://pluimvee.be/nl</w:t>
              </w:r>
            </w:hyperlink>
            <w: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 </w:t>
            </w:r>
          </w:p>
        </w:tc>
      </w:tr>
      <w:tr w:rsidR="00B12A88" w:rsidRPr="00260D7D" w14:paraId="0C711A4A" w14:textId="77777777" w:rsidTr="00CA22FA">
        <w:trPr>
          <w:trHeight w:val="28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1FD2" w14:textId="63CC76FD" w:rsidR="00B12A88" w:rsidRPr="00B104F3" w:rsidRDefault="00B12A88" w:rsidP="00B12A88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sz w:val="20"/>
                <w:szCs w:val="20"/>
                <w:lang w:val="nl-BE" w:eastAsia="nl-BE"/>
              </w:rPr>
              <w:t>Proeftuinnieuws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195E" w14:textId="5D1ACAEF" w:rsidR="00B12A88" w:rsidRPr="000669C1" w:rsidRDefault="00B12A88" w:rsidP="00B12A88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val="nl-BE" w:eastAsia="nl-BE"/>
              </w:rPr>
            </w:pPr>
            <w:hyperlink r:id="rId28" w:history="1">
              <w:r w:rsidRPr="003D57FD">
                <w:rPr>
                  <w:rStyle w:val="Hyperlink"/>
                  <w:rFonts w:ascii="Verdana" w:hAnsi="Verdana" w:cs="Arial"/>
                  <w:sz w:val="20"/>
                  <w:szCs w:val="20"/>
                  <w:lang w:val="nl-BE" w:eastAsia="nl-BE"/>
                </w:rPr>
                <w:t>redactie@proeftuinnieuws.be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9078F" w14:textId="5616E210" w:rsidR="00B12A88" w:rsidRPr="00C25C5D" w:rsidRDefault="00B12A88" w:rsidP="00B12A88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016 28 63 04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CC64A" w14:textId="0408970B" w:rsidR="00B12A88" w:rsidRPr="000669C1" w:rsidRDefault="00CA22FA" w:rsidP="00B12A88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hyperlink r:id="rId29" w:history="1">
              <w:r w:rsidRPr="003D57FD">
                <w:rPr>
                  <w:rStyle w:val="Hyperlink"/>
                  <w:rFonts w:ascii="Verdana" w:hAnsi="Verdana" w:cs="Arial"/>
                  <w:sz w:val="20"/>
                  <w:szCs w:val="20"/>
                  <w:lang w:val="nl-BE" w:eastAsia="nl-BE"/>
                </w:rPr>
                <w:t>https://www.proeftuinnieuws.be/</w:t>
              </w:r>
            </w:hyperlink>
            <w: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   </w:t>
            </w:r>
          </w:p>
        </w:tc>
      </w:tr>
      <w:tr w:rsidR="00B12A88" w:rsidRPr="00260D7D" w14:paraId="21A7D4A3" w14:textId="77777777" w:rsidTr="00CA22FA">
        <w:trPr>
          <w:trHeight w:val="28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3B62" w14:textId="13F21BC9" w:rsidR="00B12A88" w:rsidRPr="00CA22FA" w:rsidRDefault="00B12A88" w:rsidP="00B12A88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CA22FA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Seizoenen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824F" w14:textId="139AA5BC" w:rsidR="00B12A88" w:rsidRDefault="00B12A88" w:rsidP="00B12A88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val="nl-BE" w:eastAsia="nl-BE"/>
              </w:rPr>
            </w:pPr>
            <w:hyperlink r:id="rId30" w:history="1">
              <w:r w:rsidRPr="003D57FD">
                <w:rPr>
                  <w:rStyle w:val="Hyperlink"/>
                  <w:rFonts w:ascii="Verdana" w:hAnsi="Verdana" w:cs="Arial"/>
                  <w:sz w:val="20"/>
                  <w:szCs w:val="20"/>
                  <w:lang w:val="nl-BE" w:eastAsia="nl-BE"/>
                </w:rPr>
                <w:t>info@velt.be</w:t>
              </w:r>
            </w:hyperlink>
            <w: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val="nl-BE" w:eastAsia="nl-BE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84F7E" w14:textId="167D441F" w:rsidR="00B12A88" w:rsidRPr="000669C1" w:rsidRDefault="00B12A88" w:rsidP="00B12A88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03 287 80 91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784C5" w14:textId="048F85FF" w:rsidR="00B12A88" w:rsidRPr="000669C1" w:rsidRDefault="00CA22FA" w:rsidP="00B12A88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hyperlink r:id="rId31" w:history="1">
              <w:r w:rsidRPr="003D57FD">
                <w:rPr>
                  <w:rStyle w:val="Hyperlink"/>
                  <w:rFonts w:ascii="Verdana" w:hAnsi="Verdana" w:cs="Arial"/>
                  <w:sz w:val="20"/>
                  <w:szCs w:val="20"/>
                  <w:lang w:val="nl-BE" w:eastAsia="nl-BE"/>
                </w:rPr>
                <w:t>https://velt.nu/seizoenen</w:t>
              </w:r>
            </w:hyperlink>
            <w: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 </w:t>
            </w:r>
          </w:p>
        </w:tc>
      </w:tr>
      <w:tr w:rsidR="00CA22FA" w:rsidRPr="00260D7D" w14:paraId="59D1BAAE" w14:textId="77777777" w:rsidTr="00CA22FA">
        <w:trPr>
          <w:trHeight w:val="28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61C2" w14:textId="1116921A" w:rsidR="00CA22FA" w:rsidRPr="00CA22FA" w:rsidRDefault="00CA22FA" w:rsidP="00B12A88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Stiel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268B" w14:textId="1F1B62C7" w:rsidR="00CA22FA" w:rsidRDefault="00CA22FA" w:rsidP="00B12A88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val="nl-BE" w:eastAsia="nl-BE"/>
              </w:rPr>
            </w:pPr>
            <w:hyperlink r:id="rId32" w:history="1">
              <w:r w:rsidRPr="003D57FD">
                <w:rPr>
                  <w:rStyle w:val="Hyperlink"/>
                  <w:rFonts w:ascii="Verdana" w:hAnsi="Verdana" w:cs="Arial"/>
                  <w:sz w:val="20"/>
                  <w:szCs w:val="20"/>
                  <w:lang w:val="nl-BE" w:eastAsia="nl-BE"/>
                </w:rPr>
                <w:t>tijdschrift@groenekring.be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C7EE2" w14:textId="77777777" w:rsidR="00CA22FA" w:rsidRDefault="00CA22FA" w:rsidP="00B12A88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C7C84" w14:textId="678979DB" w:rsidR="00CA22FA" w:rsidRDefault="00CA22FA" w:rsidP="00B12A88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hyperlink r:id="rId33" w:history="1">
              <w:r w:rsidRPr="003D57FD">
                <w:rPr>
                  <w:rStyle w:val="Hyperlink"/>
                  <w:rFonts w:ascii="Verdana" w:hAnsi="Verdana" w:cs="Arial"/>
                  <w:sz w:val="20"/>
                  <w:szCs w:val="20"/>
                  <w:lang w:val="nl-BE" w:eastAsia="nl-BE"/>
                </w:rPr>
                <w:t>http://www.groenekring.be/stiel</w:t>
              </w:r>
            </w:hyperlink>
            <w: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 </w:t>
            </w:r>
          </w:p>
        </w:tc>
      </w:tr>
      <w:tr w:rsidR="00B12A88" w:rsidRPr="00260D7D" w14:paraId="536C78BB" w14:textId="77777777" w:rsidTr="00CA22FA">
        <w:trPr>
          <w:trHeight w:val="28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206E" w14:textId="2759D1FB" w:rsidR="00B12A88" w:rsidRPr="00CA22FA" w:rsidRDefault="00B12A88" w:rsidP="00B12A88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CA22FA">
              <w:rPr>
                <w:rFonts w:ascii="Verdana" w:hAnsi="Verdana" w:cs="Arial"/>
                <w:sz w:val="20"/>
                <w:szCs w:val="20"/>
                <w:lang w:val="nl-BE" w:eastAsia="nl-BE"/>
              </w:rPr>
              <w:t>Tuinbouwnet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FEB8" w14:textId="3660D246" w:rsidR="00B12A88" w:rsidRDefault="00CA22FA" w:rsidP="00B12A88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val="nl-BE" w:eastAsia="nl-BE"/>
              </w:rPr>
            </w:pPr>
            <w: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val="nl-BE" w:eastAsia="nl-BE"/>
              </w:rPr>
              <w:t>r</w:t>
            </w:r>
            <w:r w:rsidR="00B12A88">
              <w:rPr>
                <w:rFonts w:ascii="Verdana" w:hAnsi="Verdana" w:cs="Arial"/>
                <w:color w:val="0000FF"/>
                <w:sz w:val="20"/>
                <w:szCs w:val="20"/>
                <w:u w:val="single"/>
                <w:lang w:val="nl-BE" w:eastAsia="nl-BE"/>
              </w:rPr>
              <w:t>edactie@tuinbouwnet.be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A9BC0" w14:textId="77777777" w:rsidR="00B12A88" w:rsidRDefault="00B12A88" w:rsidP="00B12A88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61CD1" w14:textId="77777777" w:rsidR="00B12A88" w:rsidRPr="000669C1" w:rsidRDefault="00B12A88" w:rsidP="00B12A88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</w:p>
        </w:tc>
      </w:tr>
    </w:tbl>
    <w:p w14:paraId="2390EB9D" w14:textId="018E8285" w:rsidR="00260D7D" w:rsidRDefault="00260D7D">
      <w:pPr>
        <w:rPr>
          <w:rFonts w:ascii="Verdana" w:hAnsi="Verdana"/>
          <w:sz w:val="22"/>
          <w:szCs w:val="22"/>
        </w:rPr>
      </w:pPr>
    </w:p>
    <w:p w14:paraId="5331E7EE" w14:textId="3839C9CE" w:rsidR="00862F60" w:rsidRDefault="00862F60">
      <w:pPr>
        <w:rPr>
          <w:rFonts w:ascii="Verdana" w:hAnsi="Verdana"/>
          <w:sz w:val="22"/>
          <w:szCs w:val="22"/>
        </w:rPr>
      </w:pPr>
    </w:p>
    <w:p w14:paraId="1BFFBF8D" w14:textId="4B43CC29" w:rsidR="00862F60" w:rsidRDefault="00862F60">
      <w:pPr>
        <w:rPr>
          <w:rFonts w:ascii="Verdana" w:hAnsi="Verdana"/>
          <w:sz w:val="22"/>
          <w:szCs w:val="22"/>
        </w:rPr>
      </w:pPr>
    </w:p>
    <w:p w14:paraId="02FC22D4" w14:textId="75C2DB40" w:rsidR="00862F60" w:rsidRDefault="00862F60">
      <w:pPr>
        <w:rPr>
          <w:rFonts w:ascii="Verdana" w:hAnsi="Verdana"/>
          <w:sz w:val="22"/>
          <w:szCs w:val="22"/>
        </w:rPr>
      </w:pPr>
    </w:p>
    <w:p w14:paraId="4F620D6D" w14:textId="17844B04" w:rsidR="00862F60" w:rsidRDefault="00862F60">
      <w:pPr>
        <w:rPr>
          <w:rFonts w:ascii="Verdana" w:hAnsi="Verdana"/>
          <w:sz w:val="22"/>
          <w:szCs w:val="22"/>
        </w:rPr>
      </w:pPr>
    </w:p>
    <w:p w14:paraId="493E98E4" w14:textId="139EBB45" w:rsidR="00862F60" w:rsidRDefault="00862F60">
      <w:pPr>
        <w:rPr>
          <w:rFonts w:ascii="Verdana" w:hAnsi="Verdana"/>
          <w:sz w:val="22"/>
          <w:szCs w:val="22"/>
        </w:rPr>
      </w:pPr>
    </w:p>
    <w:p w14:paraId="4B82FB7D" w14:textId="77777777" w:rsidR="00862F60" w:rsidRDefault="00862F60">
      <w:pPr>
        <w:rPr>
          <w:rFonts w:ascii="Verdana" w:hAnsi="Verdana"/>
          <w:sz w:val="22"/>
          <w:szCs w:val="22"/>
        </w:rPr>
      </w:pPr>
    </w:p>
    <w:p w14:paraId="673F19A7" w14:textId="77777777" w:rsidR="000669C1" w:rsidRDefault="000669C1">
      <w:pPr>
        <w:rPr>
          <w:rFonts w:ascii="Verdana" w:hAnsi="Verdana"/>
          <w:sz w:val="28"/>
          <w:szCs w:val="28"/>
          <w:u w:val="single"/>
        </w:rPr>
      </w:pPr>
    </w:p>
    <w:p w14:paraId="26FC0D2C" w14:textId="77777777" w:rsidR="001C28F0" w:rsidRDefault="001C28F0">
      <w:pPr>
        <w:rPr>
          <w:rFonts w:ascii="Verdana" w:hAnsi="Verdana"/>
          <w:sz w:val="28"/>
          <w:szCs w:val="28"/>
          <w:u w:val="single"/>
        </w:rPr>
      </w:pPr>
    </w:p>
    <w:p w14:paraId="54FB5DBF" w14:textId="1BE2A1E9" w:rsidR="000F4DB3" w:rsidRPr="00A36005" w:rsidRDefault="00CD4087">
      <w:pPr>
        <w:rPr>
          <w:rFonts w:ascii="Verdana" w:hAnsi="Verdana"/>
          <w:color w:val="C00000"/>
          <w:sz w:val="28"/>
          <w:szCs w:val="28"/>
          <w:u w:val="single"/>
        </w:rPr>
      </w:pPr>
      <w:r w:rsidRPr="00A36005">
        <w:rPr>
          <w:rFonts w:ascii="Verdana" w:hAnsi="Verdana"/>
          <w:noProof/>
          <w:color w:val="C00000"/>
          <w:sz w:val="28"/>
          <w:szCs w:val="28"/>
          <w:u w:val="single"/>
          <w:lang w:val="nl-BE" w:eastAsia="nl-BE"/>
        </w:rPr>
        <w:lastRenderedPageBreak/>
        <w:drawing>
          <wp:anchor distT="0" distB="0" distL="114300" distR="114300" simplePos="0" relativeHeight="251658240" behindDoc="0" locked="0" layoutInCell="1" allowOverlap="1" wp14:anchorId="3A8D6741" wp14:editId="07777777">
            <wp:simplePos x="0" y="0"/>
            <wp:positionH relativeFrom="column">
              <wp:posOffset>7071360</wp:posOffset>
            </wp:positionH>
            <wp:positionV relativeFrom="paragraph">
              <wp:posOffset>-591820</wp:posOffset>
            </wp:positionV>
            <wp:extent cx="2171700" cy="80010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A88">
        <w:rPr>
          <w:rFonts w:ascii="Verdana" w:hAnsi="Verdana"/>
          <w:color w:val="C00000"/>
          <w:sz w:val="28"/>
          <w:szCs w:val="28"/>
          <w:u w:val="single"/>
        </w:rPr>
        <w:t>Nederland</w:t>
      </w:r>
    </w:p>
    <w:p w14:paraId="413B1EA6" w14:textId="77777777" w:rsidR="00211102" w:rsidRDefault="00211102">
      <w:pPr>
        <w:rPr>
          <w:rFonts w:ascii="Verdana" w:hAnsi="Verdana"/>
          <w:sz w:val="28"/>
          <w:szCs w:val="28"/>
          <w:u w:val="single"/>
        </w:rPr>
      </w:pP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3827"/>
        <w:gridCol w:w="2977"/>
        <w:gridCol w:w="3119"/>
      </w:tblGrid>
      <w:tr w:rsidR="007A7E80" w:rsidRPr="00260D7D" w14:paraId="6D1B5DBE" w14:textId="77777777" w:rsidTr="2738B901">
        <w:trPr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14:paraId="679D7570" w14:textId="77777777" w:rsidR="007A7E80" w:rsidRPr="00260D7D" w:rsidRDefault="007A7E80" w:rsidP="00260D7D">
            <w:pPr>
              <w:rPr>
                <w:rFonts w:ascii="Verdana" w:hAnsi="Verdana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60D7D">
              <w:rPr>
                <w:rFonts w:ascii="Verdana" w:hAnsi="Verdana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Medium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1973689" w14:textId="77777777" w:rsidR="007A7E80" w:rsidRPr="00260D7D" w:rsidRDefault="007A7E80" w:rsidP="00260D7D">
            <w:pPr>
              <w:rPr>
                <w:rFonts w:ascii="Verdana" w:hAnsi="Verdana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60D7D">
              <w:rPr>
                <w:rFonts w:ascii="Verdana" w:hAnsi="Verdana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Mail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E31A248" w14:textId="77777777" w:rsidR="007A7E80" w:rsidRPr="00260D7D" w:rsidRDefault="007A7E80" w:rsidP="00260D7D">
            <w:pPr>
              <w:rPr>
                <w:rFonts w:ascii="Verdana" w:hAnsi="Verdana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260D7D">
              <w:rPr>
                <w:rFonts w:ascii="Verdana" w:hAnsi="Verdana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Telefoon</w:t>
            </w:r>
          </w:p>
        </w:tc>
        <w:tc>
          <w:tcPr>
            <w:tcW w:w="3119" w:type="dxa"/>
          </w:tcPr>
          <w:p w14:paraId="6663D491" w14:textId="77777777" w:rsidR="007A7E80" w:rsidRPr="00260D7D" w:rsidRDefault="007A7E80" w:rsidP="00260D7D">
            <w:pPr>
              <w:rPr>
                <w:rFonts w:ascii="Verdana" w:hAnsi="Verdana"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  <w:lang w:val="nl-BE" w:eastAsia="nl-BE"/>
              </w:rPr>
              <w:t>Website</w:t>
            </w:r>
          </w:p>
        </w:tc>
      </w:tr>
      <w:tr w:rsidR="00B12A88" w:rsidRPr="00260D7D" w14:paraId="37035D3E" w14:textId="77777777" w:rsidTr="00C70044">
        <w:trPr>
          <w:trHeight w:val="285"/>
        </w:trPr>
        <w:tc>
          <w:tcPr>
            <w:tcW w:w="4126" w:type="dxa"/>
            <w:shd w:val="clear" w:color="auto" w:fill="auto"/>
            <w:vAlign w:val="center"/>
          </w:tcPr>
          <w:p w14:paraId="5B272CD8" w14:textId="35EA5CE3" w:rsidR="00B12A88" w:rsidRPr="00CB0D47" w:rsidRDefault="00B12A88" w:rsidP="00B12A88">
            <w:pPr>
              <w:rPr>
                <w:rFonts w:ascii="Verdana" w:hAnsi="Verdana" w:cs="Arial"/>
                <w:color w:val="FF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sz w:val="20"/>
                <w:szCs w:val="20"/>
                <w:lang w:val="nl-BE" w:eastAsia="nl-BE"/>
              </w:rPr>
              <w:t>Boerderij (NL)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3EA1814" w14:textId="6DB6D2E1" w:rsidR="00B12A88" w:rsidRPr="001566F0" w:rsidRDefault="00B12A88" w:rsidP="00B12A88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val="nl-BE" w:eastAsia="nl-BE"/>
              </w:rPr>
            </w:pPr>
            <w: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val="nl-BE" w:eastAsia="nl-BE"/>
              </w:rPr>
              <w:t>boerderij@reedbusiness.nl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5E32113" w14:textId="322277C1" w:rsidR="00B12A88" w:rsidRPr="001566F0" w:rsidRDefault="00B12A88" w:rsidP="00B12A88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0031 (0)6 30 006 173</w:t>
            </w:r>
          </w:p>
        </w:tc>
        <w:tc>
          <w:tcPr>
            <w:tcW w:w="3119" w:type="dxa"/>
          </w:tcPr>
          <w:p w14:paraId="395F7BBD" w14:textId="77777777" w:rsidR="00B12A88" w:rsidRPr="001566F0" w:rsidRDefault="00B12A88" w:rsidP="00B12A88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12A88" w:rsidRPr="00260D7D" w14:paraId="5EDC0A6A" w14:textId="77777777" w:rsidTr="00C70044">
        <w:trPr>
          <w:trHeight w:val="285"/>
        </w:trPr>
        <w:tc>
          <w:tcPr>
            <w:tcW w:w="4126" w:type="dxa"/>
            <w:shd w:val="clear" w:color="auto" w:fill="auto"/>
            <w:vAlign w:val="center"/>
          </w:tcPr>
          <w:p w14:paraId="4D48D8B0" w14:textId="404AB312" w:rsidR="00B12A88" w:rsidRPr="00CB0D47" w:rsidRDefault="00B12A88" w:rsidP="00B12A88">
            <w:pPr>
              <w:rPr>
                <w:rFonts w:ascii="Verdana" w:hAnsi="Verdana" w:cs="Arial"/>
                <w:color w:val="FF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sz w:val="20"/>
                <w:szCs w:val="20"/>
                <w:lang w:val="nl-BE" w:eastAsia="nl-BE"/>
              </w:rPr>
              <w:t>Boerderij Vandaag (NL)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A40D4C0" w14:textId="6965A3CB" w:rsidR="00B12A88" w:rsidRPr="001566F0" w:rsidRDefault="00B12A88" w:rsidP="00B12A88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val="nl-BE" w:eastAsia="nl-BE"/>
              </w:rPr>
            </w:pPr>
            <w: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val="nl-BE" w:eastAsia="nl-BE"/>
              </w:rPr>
              <w:t>boerderij@reedbusiness.nl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80CE5D" w14:textId="4E00CF5F" w:rsidR="00B12A88" w:rsidRPr="001566F0" w:rsidRDefault="00B12A88" w:rsidP="00B12A88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0031 (0)6 30 006 173</w:t>
            </w:r>
          </w:p>
        </w:tc>
        <w:tc>
          <w:tcPr>
            <w:tcW w:w="3119" w:type="dxa"/>
          </w:tcPr>
          <w:p w14:paraId="41F587B6" w14:textId="77777777" w:rsidR="00B12A88" w:rsidRPr="001566F0" w:rsidRDefault="00B12A88" w:rsidP="00B12A88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12A88" w:rsidRPr="00260D7D" w14:paraId="494F9624" w14:textId="77777777" w:rsidTr="009D765B">
        <w:trPr>
          <w:trHeight w:val="285"/>
        </w:trPr>
        <w:tc>
          <w:tcPr>
            <w:tcW w:w="4126" w:type="dxa"/>
            <w:shd w:val="clear" w:color="auto" w:fill="auto"/>
            <w:vAlign w:val="center"/>
          </w:tcPr>
          <w:p w14:paraId="4FDE6FD5" w14:textId="6B78956E" w:rsidR="00B12A88" w:rsidRPr="00CB0D47" w:rsidRDefault="00B12A88" w:rsidP="00B12A88">
            <w:pPr>
              <w:rPr>
                <w:rFonts w:ascii="Verdana" w:hAnsi="Verdana" w:cs="Arial"/>
                <w:color w:val="FF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Handel en Techniek (NL)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3148562" w14:textId="57323D1B" w:rsidR="00B12A88" w:rsidRPr="001566F0" w:rsidRDefault="00B12A88" w:rsidP="00B12A88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val="nl-BE" w:eastAsia="nl-BE"/>
              </w:rPr>
            </w:pPr>
            <w:hyperlink r:id="rId35" w:history="1">
              <w:r w:rsidRPr="003D57FD">
                <w:rPr>
                  <w:rStyle w:val="Hyperlink"/>
                  <w:rFonts w:ascii="Verdana" w:hAnsi="Verdana" w:cs="Arial"/>
                  <w:sz w:val="20"/>
                  <w:szCs w:val="20"/>
                  <w:lang w:val="nl-BE" w:eastAsia="nl-BE"/>
                </w:rPr>
                <w:t>handel@nuc-bv.nl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14:paraId="3C271F44" w14:textId="3D5F1DC9" w:rsidR="00B12A88" w:rsidRPr="001566F0" w:rsidRDefault="00B12A88" w:rsidP="00B12A88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0031 570 620 252</w:t>
            </w:r>
          </w:p>
        </w:tc>
        <w:tc>
          <w:tcPr>
            <w:tcW w:w="3119" w:type="dxa"/>
          </w:tcPr>
          <w:p w14:paraId="2F626CA3" w14:textId="12A1FD21" w:rsidR="00B12A88" w:rsidRPr="001566F0" w:rsidRDefault="00B12A88" w:rsidP="00B12A88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12A88" w:rsidRPr="00260D7D" w14:paraId="513D1B87" w14:textId="77777777" w:rsidTr="00C02B42">
        <w:trPr>
          <w:trHeight w:val="285"/>
        </w:trPr>
        <w:tc>
          <w:tcPr>
            <w:tcW w:w="4126" w:type="dxa"/>
            <w:shd w:val="clear" w:color="auto" w:fill="auto"/>
            <w:vAlign w:val="center"/>
          </w:tcPr>
          <w:p w14:paraId="121E0FFB" w14:textId="2C9963A3" w:rsidR="00B12A88" w:rsidRPr="00CB0D47" w:rsidRDefault="00B12A88" w:rsidP="00B12A88">
            <w:pPr>
              <w:rPr>
                <w:rFonts w:ascii="Verdana" w:hAnsi="Verdana" w:cs="Arial"/>
                <w:color w:val="FF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sz w:val="20"/>
                <w:szCs w:val="20"/>
                <w:lang w:val="nl-BE" w:eastAsia="nl-BE"/>
              </w:rPr>
              <w:t>Pluimveehouderij (NL)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B71C20" w14:textId="4A88D479" w:rsidR="00B12A88" w:rsidRPr="001566F0" w:rsidRDefault="00B12A88" w:rsidP="00B12A88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val="nl-BE" w:eastAsia="nl-BE"/>
              </w:rPr>
            </w:pPr>
            <w:hyperlink r:id="rId36" w:history="1">
              <w:r w:rsidRPr="003D57FD">
                <w:rPr>
                  <w:rStyle w:val="Hyperlink"/>
                  <w:rFonts w:ascii="Verdana" w:hAnsi="Verdana" w:cs="Arial"/>
                  <w:sz w:val="20"/>
                  <w:szCs w:val="20"/>
                  <w:lang w:val="nl-BE" w:eastAsia="nl-BE"/>
                </w:rPr>
                <w:t>pluimveehouderij@reedbusiness.nl</w:t>
              </w:r>
            </w:hyperlink>
          </w:p>
        </w:tc>
        <w:tc>
          <w:tcPr>
            <w:tcW w:w="2977" w:type="dxa"/>
            <w:shd w:val="clear" w:color="auto" w:fill="auto"/>
            <w:vAlign w:val="bottom"/>
          </w:tcPr>
          <w:p w14:paraId="2D18F457" w14:textId="7E4C008B" w:rsidR="00B12A88" w:rsidRPr="001566F0" w:rsidRDefault="00B12A88" w:rsidP="00B12A88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0031 (0)3 143 494 22</w:t>
            </w:r>
          </w:p>
        </w:tc>
        <w:tc>
          <w:tcPr>
            <w:tcW w:w="3119" w:type="dxa"/>
          </w:tcPr>
          <w:p w14:paraId="3FEB260F" w14:textId="19DF7508" w:rsidR="00B12A88" w:rsidRPr="001566F0" w:rsidRDefault="00B12A88" w:rsidP="00B12A88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B12A88" w:rsidRPr="00260D7D" w14:paraId="686C93D6" w14:textId="77777777" w:rsidTr="00BA2BF8">
        <w:trPr>
          <w:trHeight w:val="285"/>
        </w:trPr>
        <w:tc>
          <w:tcPr>
            <w:tcW w:w="4126" w:type="dxa"/>
            <w:shd w:val="clear" w:color="auto" w:fill="auto"/>
            <w:vAlign w:val="center"/>
          </w:tcPr>
          <w:p w14:paraId="031B3EDD" w14:textId="5C575155" w:rsidR="00B12A88" w:rsidRPr="00CB0D47" w:rsidRDefault="00B12A88" w:rsidP="00B12A88">
            <w:pPr>
              <w:rPr>
                <w:rFonts w:ascii="Verdana" w:hAnsi="Verdana" w:cs="Arial"/>
                <w:color w:val="FF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sz w:val="20"/>
                <w:szCs w:val="20"/>
                <w:lang w:val="nl-BE" w:eastAsia="nl-BE"/>
              </w:rPr>
              <w:t>Landbouw mechanisatie (NL)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475D5279" w14:textId="24C96C84" w:rsidR="00B12A88" w:rsidRPr="001566F0" w:rsidRDefault="00B12A88" w:rsidP="00B12A88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val="nl-BE" w:eastAsia="nl-BE"/>
              </w:rPr>
            </w:pPr>
            <w:hyperlink r:id="rId37" w:history="1">
              <w:r w:rsidRPr="003D57FD">
                <w:rPr>
                  <w:rStyle w:val="Hyperlink"/>
                  <w:rFonts w:ascii="Verdana" w:hAnsi="Verdana" w:cs="Arial"/>
                  <w:sz w:val="20"/>
                  <w:szCs w:val="20"/>
                  <w:lang w:val="nl-BE" w:eastAsia="nl-BE"/>
                </w:rPr>
                <w:t>redactie@landbouwmechanisatie.nl</w:t>
              </w:r>
            </w:hyperlink>
          </w:p>
        </w:tc>
        <w:tc>
          <w:tcPr>
            <w:tcW w:w="2977" w:type="dxa"/>
            <w:shd w:val="clear" w:color="auto" w:fill="auto"/>
            <w:vAlign w:val="bottom"/>
          </w:tcPr>
          <w:p w14:paraId="6A483603" w14:textId="5E54C0A5" w:rsidR="00B12A88" w:rsidRPr="001566F0" w:rsidRDefault="00B12A88" w:rsidP="00B12A88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0031 (0)3 746 56 97</w:t>
            </w:r>
          </w:p>
        </w:tc>
        <w:tc>
          <w:tcPr>
            <w:tcW w:w="3119" w:type="dxa"/>
          </w:tcPr>
          <w:p w14:paraId="5FB7E4EE" w14:textId="20FE718F" w:rsidR="00B12A88" w:rsidRPr="001566F0" w:rsidRDefault="00B12A88" w:rsidP="00B12A88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862F60" w:rsidRPr="00260D7D" w14:paraId="3149ED71" w14:textId="77777777" w:rsidTr="00FA67AD">
        <w:trPr>
          <w:trHeight w:val="285"/>
        </w:trPr>
        <w:tc>
          <w:tcPr>
            <w:tcW w:w="4126" w:type="dxa"/>
            <w:shd w:val="clear" w:color="auto" w:fill="auto"/>
            <w:vAlign w:val="center"/>
          </w:tcPr>
          <w:p w14:paraId="4EF507BE" w14:textId="41D6B05D" w:rsidR="00862F60" w:rsidRPr="00862F60" w:rsidRDefault="00862F60" w:rsidP="00862F60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862F60">
              <w:rPr>
                <w:rFonts w:ascii="Verdana" w:hAnsi="Verdana" w:cs="Arial"/>
                <w:sz w:val="20"/>
                <w:szCs w:val="20"/>
                <w:lang w:val="nl-BE" w:eastAsia="nl-BE"/>
              </w:rPr>
              <w:t>Veeteelt (NL)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BD9F84A" w14:textId="0C5A432D" w:rsidR="00862F60" w:rsidRPr="001566F0" w:rsidRDefault="00862F60" w:rsidP="00862F60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val="nl-BE" w:eastAsia="nl-BE"/>
              </w:rPr>
            </w:pPr>
            <w:hyperlink r:id="rId38" w:history="1">
              <w:r w:rsidRPr="003D57FD">
                <w:rPr>
                  <w:rStyle w:val="Hyperlink"/>
                  <w:rFonts w:ascii="Verdana" w:hAnsi="Verdana" w:cs="Arial"/>
                  <w:sz w:val="20"/>
                  <w:szCs w:val="20"/>
                  <w:lang w:val="nl-BE" w:eastAsia="nl-BE"/>
                </w:rPr>
                <w:t>veeteelt@cr4all.com</w:t>
              </w:r>
            </w:hyperlink>
          </w:p>
        </w:tc>
        <w:tc>
          <w:tcPr>
            <w:tcW w:w="2977" w:type="dxa"/>
            <w:shd w:val="clear" w:color="auto" w:fill="auto"/>
            <w:vAlign w:val="bottom"/>
          </w:tcPr>
          <w:p w14:paraId="3D198BD2" w14:textId="7081350C" w:rsidR="00862F60" w:rsidRPr="001566F0" w:rsidRDefault="00862F60" w:rsidP="00862F60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3119" w:type="dxa"/>
          </w:tcPr>
          <w:p w14:paraId="5E00BBDF" w14:textId="3ED66468" w:rsidR="00862F60" w:rsidRPr="001566F0" w:rsidRDefault="00862F60" w:rsidP="00862F60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862F60" w:rsidRPr="00260D7D" w14:paraId="545EFBF2" w14:textId="77777777" w:rsidTr="00FA67AD">
        <w:trPr>
          <w:trHeight w:val="285"/>
        </w:trPr>
        <w:tc>
          <w:tcPr>
            <w:tcW w:w="4126" w:type="dxa"/>
            <w:shd w:val="clear" w:color="auto" w:fill="auto"/>
            <w:vAlign w:val="center"/>
          </w:tcPr>
          <w:p w14:paraId="032666A2" w14:textId="34B27F9C" w:rsidR="00862F60" w:rsidRPr="00862F60" w:rsidRDefault="00862F60" w:rsidP="00862F60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862F60">
              <w:rPr>
                <w:rFonts w:ascii="Verdana" w:hAnsi="Verdana" w:cs="Arial"/>
                <w:sz w:val="20"/>
                <w:szCs w:val="20"/>
                <w:lang w:val="nl-BE" w:eastAsia="nl-BE"/>
              </w:rPr>
              <w:t>V-focus (NL)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17FB3F1" w14:textId="5A71F467" w:rsidR="00862F60" w:rsidRPr="001566F0" w:rsidRDefault="00862F60" w:rsidP="00862F60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val="nl-BE" w:eastAsia="nl-BE"/>
              </w:rPr>
            </w:pPr>
            <w:hyperlink r:id="rId39" w:history="1">
              <w:r w:rsidRPr="003D57FD">
                <w:rPr>
                  <w:rStyle w:val="Hyperlink"/>
                  <w:rFonts w:ascii="Verdana" w:hAnsi="Verdana" w:cs="Arial"/>
                  <w:sz w:val="20"/>
                  <w:szCs w:val="20"/>
                  <w:lang w:val="nl-BE" w:eastAsia="nl-BE"/>
                </w:rPr>
                <w:t>redactie@vfocus.nl</w:t>
              </w:r>
            </w:hyperlink>
          </w:p>
        </w:tc>
        <w:tc>
          <w:tcPr>
            <w:tcW w:w="2977" w:type="dxa"/>
            <w:shd w:val="clear" w:color="auto" w:fill="auto"/>
            <w:vAlign w:val="bottom"/>
          </w:tcPr>
          <w:p w14:paraId="6FE2C7C7" w14:textId="7828A177" w:rsidR="00862F60" w:rsidRPr="000E4ACF" w:rsidRDefault="00862F60" w:rsidP="00862F60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3119" w:type="dxa"/>
          </w:tcPr>
          <w:p w14:paraId="211137E3" w14:textId="6E510179" w:rsidR="00862F60" w:rsidRPr="001566F0" w:rsidRDefault="00862F60" w:rsidP="00862F60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CA22FA" w:rsidRPr="00260D7D" w14:paraId="3D1CD648" w14:textId="77777777" w:rsidTr="00FA67AD">
        <w:trPr>
          <w:trHeight w:val="285"/>
        </w:trPr>
        <w:tc>
          <w:tcPr>
            <w:tcW w:w="4126" w:type="dxa"/>
            <w:shd w:val="clear" w:color="auto" w:fill="auto"/>
            <w:vAlign w:val="center"/>
          </w:tcPr>
          <w:p w14:paraId="370D2C6C" w14:textId="09ECCBB2" w:rsidR="00CA22FA" w:rsidRPr="00862F60" w:rsidRDefault="00CA22FA" w:rsidP="00862F60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 w:cs="Arial"/>
                <w:sz w:val="20"/>
                <w:szCs w:val="20"/>
                <w:lang w:val="nl-BE" w:eastAsia="nl-BE"/>
              </w:rPr>
              <w:t>Agrimedia (NL)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F6E029B" w14:textId="427D55D7" w:rsidR="00CA22FA" w:rsidRDefault="00CA22FA" w:rsidP="00862F60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  <w:lang w:val="nl-BE" w:eastAsia="nl-BE"/>
              </w:rPr>
            </w:pPr>
            <w:hyperlink r:id="rId40" w:history="1">
              <w:r w:rsidRPr="003D57FD">
                <w:rPr>
                  <w:rStyle w:val="Hyperlink"/>
                  <w:rFonts w:ascii="Verdana" w:hAnsi="Verdana" w:cs="Arial"/>
                  <w:sz w:val="20"/>
                  <w:szCs w:val="20"/>
                  <w:lang w:val="nl-BE" w:eastAsia="nl-BE"/>
                </w:rPr>
                <w:t>mail@agrimedia.nl</w:t>
              </w:r>
            </w:hyperlink>
          </w:p>
        </w:tc>
        <w:tc>
          <w:tcPr>
            <w:tcW w:w="2977" w:type="dxa"/>
            <w:shd w:val="clear" w:color="auto" w:fill="auto"/>
            <w:vAlign w:val="bottom"/>
          </w:tcPr>
          <w:p w14:paraId="0A669FD8" w14:textId="77777777" w:rsidR="00CA22FA" w:rsidRPr="000E4ACF" w:rsidRDefault="00CA22FA" w:rsidP="00862F60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3119" w:type="dxa"/>
          </w:tcPr>
          <w:p w14:paraId="1E0EE967" w14:textId="23951EDD" w:rsidR="00CA22FA" w:rsidRPr="001566F0" w:rsidRDefault="00116321" w:rsidP="00862F60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hyperlink r:id="rId41" w:history="1">
              <w:r w:rsidRPr="003D57FD">
                <w:rPr>
                  <w:rStyle w:val="Hyperlink"/>
                  <w:rFonts w:ascii="Verdana" w:hAnsi="Verdana" w:cs="Arial"/>
                  <w:sz w:val="20"/>
                  <w:szCs w:val="20"/>
                  <w:lang w:val="nl-BE" w:eastAsia="nl-BE"/>
                </w:rPr>
                <w:t>https://www.agrimedia.nl/</w:t>
              </w:r>
            </w:hyperlink>
            <w: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bookmarkStart w:id="0" w:name="_GoBack"/>
            <w:bookmarkEnd w:id="0"/>
            <w:r w:rsidR="00CA22FA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  </w:t>
            </w:r>
          </w:p>
        </w:tc>
      </w:tr>
    </w:tbl>
    <w:p w14:paraId="3BFEC56D" w14:textId="6EDA5DD8" w:rsidR="00DE662A" w:rsidRDefault="00DE662A">
      <w:pPr>
        <w:rPr>
          <w:rFonts w:ascii="Verdana" w:hAnsi="Verdana"/>
          <w:sz w:val="20"/>
          <w:szCs w:val="20"/>
        </w:rPr>
      </w:pPr>
    </w:p>
    <w:sectPr w:rsidR="00DE662A" w:rsidSect="0003505F">
      <w:headerReference w:type="default" r:id="rId42"/>
      <w:footerReference w:type="default" r:id="rId43"/>
      <w:pgSz w:w="16838" w:h="11906" w:orient="landscape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3A7C1" w14:textId="77777777" w:rsidR="003D1009" w:rsidRDefault="003D1009">
      <w:r>
        <w:separator/>
      </w:r>
    </w:p>
  </w:endnote>
  <w:endnote w:type="continuationSeparator" w:id="0">
    <w:p w14:paraId="169BEA06" w14:textId="77777777" w:rsidR="003D1009" w:rsidRDefault="003D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Arial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7E9B2" w14:textId="3457EA5A" w:rsidR="00082478" w:rsidRPr="00082478" w:rsidRDefault="000360B3" w:rsidP="00082478">
    <w:pPr>
      <w:rPr>
        <w:rFonts w:ascii="Verdana" w:hAnsi="Verdana"/>
        <w:sz w:val="18"/>
        <w:szCs w:val="20"/>
      </w:rPr>
    </w:pPr>
    <w:r>
      <w:rPr>
        <w:rFonts w:ascii="Verdana" w:hAnsi="Verdana"/>
        <w:sz w:val="18"/>
        <w:szCs w:val="20"/>
      </w:rPr>
      <w:t xml:space="preserve">Info: </w:t>
    </w:r>
    <w:r w:rsidR="00B12A88">
      <w:rPr>
        <w:rFonts w:ascii="Verdana" w:hAnsi="Verdana"/>
        <w:sz w:val="18"/>
        <w:szCs w:val="20"/>
      </w:rPr>
      <w:t xml:space="preserve">Dienst Landbouw- en Plattelandsbeleid </w:t>
    </w:r>
    <w:r>
      <w:rPr>
        <w:rFonts w:ascii="Verdana" w:hAnsi="Verdana"/>
        <w:sz w:val="18"/>
        <w:szCs w:val="20"/>
      </w:rPr>
      <w:t xml:space="preserve">provincie Antwerpen </w:t>
    </w:r>
    <w:hyperlink r:id="rId1" w:history="1">
      <w:r w:rsidR="00B12A88" w:rsidRPr="003D57FD">
        <w:rPr>
          <w:rStyle w:val="Hyperlink"/>
          <w:rFonts w:ascii="Verdana" w:hAnsi="Verdana"/>
          <w:sz w:val="18"/>
          <w:szCs w:val="20"/>
        </w:rPr>
        <w:t>landbouw@provincieantwerpen.be</w:t>
      </w:r>
    </w:hyperlink>
    <w:r w:rsidR="00B12A88">
      <w:rPr>
        <w:rFonts w:ascii="Verdana" w:hAnsi="Verdana"/>
        <w:sz w:val="18"/>
        <w:szCs w:val="20"/>
      </w:rPr>
      <w:t xml:space="preserve"> </w:t>
    </w:r>
  </w:p>
  <w:p w14:paraId="509FBD83" w14:textId="77777777" w:rsidR="00082478" w:rsidRDefault="0008247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04BA8" w14:textId="77777777" w:rsidR="003D1009" w:rsidRDefault="003D1009">
      <w:r>
        <w:separator/>
      </w:r>
    </w:p>
  </w:footnote>
  <w:footnote w:type="continuationSeparator" w:id="0">
    <w:p w14:paraId="351DAC1E" w14:textId="77777777" w:rsidR="003D1009" w:rsidRDefault="003D1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1D633" w14:textId="77777777" w:rsidR="00DF33A4" w:rsidRDefault="00DF33A4" w:rsidP="00DF33A4">
    <w:pPr>
      <w:pStyle w:val="Koptekst"/>
    </w:pPr>
    <w:r>
      <w:tab/>
    </w:r>
    <w:r>
      <w:tab/>
      <w:t xml:space="preserve">                                                                    </w:t>
    </w:r>
    <w:r w:rsidR="00082478">
      <w:t xml:space="preserve">                             </w:t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BB4"/>
    <w:multiLevelType w:val="hybridMultilevel"/>
    <w:tmpl w:val="67689C5E"/>
    <w:lvl w:ilvl="0" w:tplc="08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1F16"/>
    <w:multiLevelType w:val="hybridMultilevel"/>
    <w:tmpl w:val="F320D57E"/>
    <w:lvl w:ilvl="0" w:tplc="08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C6D97"/>
    <w:multiLevelType w:val="hybridMultilevel"/>
    <w:tmpl w:val="7ABE3484"/>
    <w:lvl w:ilvl="0" w:tplc="08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33"/>
    <w:rsid w:val="00007527"/>
    <w:rsid w:val="00032E69"/>
    <w:rsid w:val="0003505F"/>
    <w:rsid w:val="000360B3"/>
    <w:rsid w:val="00061166"/>
    <w:rsid w:val="000669C1"/>
    <w:rsid w:val="00072B9E"/>
    <w:rsid w:val="00082478"/>
    <w:rsid w:val="00091C5D"/>
    <w:rsid w:val="000A2116"/>
    <w:rsid w:val="000A34F9"/>
    <w:rsid w:val="000D2065"/>
    <w:rsid w:val="000E4ACF"/>
    <w:rsid w:val="000F4DB3"/>
    <w:rsid w:val="000F66DE"/>
    <w:rsid w:val="00116321"/>
    <w:rsid w:val="001452DA"/>
    <w:rsid w:val="001566F0"/>
    <w:rsid w:val="00163DD1"/>
    <w:rsid w:val="001A34FB"/>
    <w:rsid w:val="001C28F0"/>
    <w:rsid w:val="002077EF"/>
    <w:rsid w:val="00211102"/>
    <w:rsid w:val="002134B3"/>
    <w:rsid w:val="00260D7D"/>
    <w:rsid w:val="002764E6"/>
    <w:rsid w:val="002B1FD0"/>
    <w:rsid w:val="002C0F7E"/>
    <w:rsid w:val="002C2DA4"/>
    <w:rsid w:val="002D6FD2"/>
    <w:rsid w:val="003073F2"/>
    <w:rsid w:val="00341D92"/>
    <w:rsid w:val="003518B5"/>
    <w:rsid w:val="003636D7"/>
    <w:rsid w:val="003833A1"/>
    <w:rsid w:val="003B3C33"/>
    <w:rsid w:val="003D1009"/>
    <w:rsid w:val="003E2530"/>
    <w:rsid w:val="00402831"/>
    <w:rsid w:val="0045042C"/>
    <w:rsid w:val="00455BC6"/>
    <w:rsid w:val="00473FB3"/>
    <w:rsid w:val="00496A6D"/>
    <w:rsid w:val="00497F6F"/>
    <w:rsid w:val="004D2128"/>
    <w:rsid w:val="004E3351"/>
    <w:rsid w:val="004F0AA0"/>
    <w:rsid w:val="00524698"/>
    <w:rsid w:val="0053111A"/>
    <w:rsid w:val="005337BD"/>
    <w:rsid w:val="005859D9"/>
    <w:rsid w:val="00586FE9"/>
    <w:rsid w:val="005B3C43"/>
    <w:rsid w:val="00681961"/>
    <w:rsid w:val="006A4546"/>
    <w:rsid w:val="00703F37"/>
    <w:rsid w:val="007344BE"/>
    <w:rsid w:val="00735B5E"/>
    <w:rsid w:val="007540AA"/>
    <w:rsid w:val="00773BBA"/>
    <w:rsid w:val="00796006"/>
    <w:rsid w:val="007A2354"/>
    <w:rsid w:val="007A7E80"/>
    <w:rsid w:val="007D2B25"/>
    <w:rsid w:val="007E0952"/>
    <w:rsid w:val="007E3DC3"/>
    <w:rsid w:val="00807950"/>
    <w:rsid w:val="00862F60"/>
    <w:rsid w:val="00874E2A"/>
    <w:rsid w:val="008D7193"/>
    <w:rsid w:val="009340CB"/>
    <w:rsid w:val="009915F5"/>
    <w:rsid w:val="009D5EC0"/>
    <w:rsid w:val="009F18A9"/>
    <w:rsid w:val="00A20AE8"/>
    <w:rsid w:val="00A31633"/>
    <w:rsid w:val="00A36005"/>
    <w:rsid w:val="00AA52F6"/>
    <w:rsid w:val="00AD3C79"/>
    <w:rsid w:val="00AE0089"/>
    <w:rsid w:val="00B049C1"/>
    <w:rsid w:val="00B0742A"/>
    <w:rsid w:val="00B104F3"/>
    <w:rsid w:val="00B12A88"/>
    <w:rsid w:val="00B1430D"/>
    <w:rsid w:val="00B16D8F"/>
    <w:rsid w:val="00B178E6"/>
    <w:rsid w:val="00B467F3"/>
    <w:rsid w:val="00B50220"/>
    <w:rsid w:val="00B60264"/>
    <w:rsid w:val="00C25C5D"/>
    <w:rsid w:val="00CA0136"/>
    <w:rsid w:val="00CA22FA"/>
    <w:rsid w:val="00CB0D47"/>
    <w:rsid w:val="00CB6D47"/>
    <w:rsid w:val="00CD4087"/>
    <w:rsid w:val="00D07627"/>
    <w:rsid w:val="00D229BF"/>
    <w:rsid w:val="00D50EED"/>
    <w:rsid w:val="00D80320"/>
    <w:rsid w:val="00DA2DA0"/>
    <w:rsid w:val="00DE079B"/>
    <w:rsid w:val="00DE662A"/>
    <w:rsid w:val="00DE720E"/>
    <w:rsid w:val="00DF33A4"/>
    <w:rsid w:val="00DF490A"/>
    <w:rsid w:val="00DF531D"/>
    <w:rsid w:val="00E340FD"/>
    <w:rsid w:val="00E47DDA"/>
    <w:rsid w:val="00E726F5"/>
    <w:rsid w:val="00F1140C"/>
    <w:rsid w:val="00F57F12"/>
    <w:rsid w:val="00F62707"/>
    <w:rsid w:val="00F85163"/>
    <w:rsid w:val="2738B901"/>
    <w:rsid w:val="7088E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875C9"/>
  <w15:docId w15:val="{76D64E59-BBBE-4F68-8845-FB327215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5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unhideWhenUsed/>
    <w:rsid w:val="000F4DB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nl-BE" w:eastAsia="nl-BE"/>
    </w:rPr>
  </w:style>
  <w:style w:type="character" w:customStyle="1" w:styleId="BovenkantformulierChar">
    <w:name w:val="Bovenkant formulier Char"/>
    <w:link w:val="Bovenkantformulier"/>
    <w:uiPriority w:val="99"/>
    <w:rsid w:val="000F4DB3"/>
    <w:rPr>
      <w:rFonts w:ascii="Arial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unhideWhenUsed/>
    <w:rsid w:val="000F4DB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nl-BE" w:eastAsia="nl-BE"/>
    </w:rPr>
  </w:style>
  <w:style w:type="character" w:customStyle="1" w:styleId="OnderkantformulierChar">
    <w:name w:val="Onderkant formulier Char"/>
    <w:link w:val="Onderkantformulier"/>
    <w:uiPriority w:val="99"/>
    <w:rsid w:val="000F4DB3"/>
    <w:rPr>
      <w:rFonts w:ascii="Arial" w:hAnsi="Arial" w:cs="Arial"/>
      <w:vanish/>
      <w:sz w:val="16"/>
      <w:szCs w:val="16"/>
    </w:rPr>
  </w:style>
  <w:style w:type="paragraph" w:styleId="Ballontekst">
    <w:name w:val="Balloon Text"/>
    <w:basedOn w:val="Standaard"/>
    <w:link w:val="BallontekstChar"/>
    <w:rsid w:val="00A360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36005"/>
    <w:rPr>
      <w:rFonts w:ascii="Tahoma" w:hAnsi="Tahoma" w:cs="Tahoma"/>
      <w:sz w:val="16"/>
      <w:szCs w:val="16"/>
      <w:lang w:val="nl-NL" w:eastAsia="nl-NL"/>
    </w:rPr>
  </w:style>
  <w:style w:type="character" w:styleId="GevolgdeHyperlink">
    <w:name w:val="FollowedHyperlink"/>
    <w:basedOn w:val="Standaardalinea-lettertype"/>
    <w:rsid w:val="007540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gripress.be/" TargetMode="External"/><Relationship Id="rId18" Type="http://schemas.openxmlformats.org/officeDocument/2006/relationships/hyperlink" Target="mailto:info@rekad.be" TargetMode="External"/><Relationship Id="rId26" Type="http://schemas.openxmlformats.org/officeDocument/2006/relationships/hyperlink" Target="https://www.plattelandstv.be/" TargetMode="External"/><Relationship Id="rId39" Type="http://schemas.openxmlformats.org/officeDocument/2006/relationships/hyperlink" Target="mailto:redactie@vfocus.nl" TargetMode="External"/><Relationship Id="rId21" Type="http://schemas.openxmlformats.org/officeDocument/2006/relationships/hyperlink" Target="http://www.absvzw.be/" TargetMode="External"/><Relationship Id="rId34" Type="http://schemas.openxmlformats.org/officeDocument/2006/relationships/image" Target="media/image2.png"/><Relationship Id="rId42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Boer&amp;tuinder@boerenbond.be" TargetMode="External"/><Relationship Id="rId29" Type="http://schemas.openxmlformats.org/officeDocument/2006/relationships/hyperlink" Target="https://www.proeftuinnieuws.b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info@rekad.be" TargetMode="External"/><Relationship Id="rId32" Type="http://schemas.openxmlformats.org/officeDocument/2006/relationships/hyperlink" Target="mailto:tijdschrift@groenekring.be" TargetMode="External"/><Relationship Id="rId37" Type="http://schemas.openxmlformats.org/officeDocument/2006/relationships/hyperlink" Target="mailto:redactie@landbouwmechanisatie.nl" TargetMode="External"/><Relationship Id="rId40" Type="http://schemas.openxmlformats.org/officeDocument/2006/relationships/hyperlink" Target="mailto:mail@agrimedia.nl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bioforumvlaanderen.be/nl/Bioactief" TargetMode="External"/><Relationship Id="rId23" Type="http://schemas.openxmlformats.org/officeDocument/2006/relationships/hyperlink" Target="https://www.landbouwleven.be/" TargetMode="External"/><Relationship Id="rId28" Type="http://schemas.openxmlformats.org/officeDocument/2006/relationships/hyperlink" Target="mailto:redactie@proeftuinnieuws.be" TargetMode="External"/><Relationship Id="rId36" Type="http://schemas.openxmlformats.org/officeDocument/2006/relationships/hyperlink" Target="mailto:pluimveehouderij@reedbusiness.n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eloonwerker.be/" TargetMode="External"/><Relationship Id="rId31" Type="http://schemas.openxmlformats.org/officeDocument/2006/relationships/hyperlink" Target="https://velt.nu/seizoenen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bioforumvl.be" TargetMode="External"/><Relationship Id="rId22" Type="http://schemas.openxmlformats.org/officeDocument/2006/relationships/hyperlink" Target="mailto:landbode@telenet.be" TargetMode="External"/><Relationship Id="rId27" Type="http://schemas.openxmlformats.org/officeDocument/2006/relationships/hyperlink" Target="http://pluimvee.be/nl" TargetMode="External"/><Relationship Id="rId30" Type="http://schemas.openxmlformats.org/officeDocument/2006/relationships/hyperlink" Target="mailto:info@velt.be" TargetMode="External"/><Relationship Id="rId35" Type="http://schemas.openxmlformats.org/officeDocument/2006/relationships/hyperlink" Target="mailto:handel@nuc-bv.nl" TargetMode="External"/><Relationship Id="rId43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info@agripress.be" TargetMode="External"/><Relationship Id="rId17" Type="http://schemas.openxmlformats.org/officeDocument/2006/relationships/hyperlink" Target="https://www.boerenbond.be/kenniscentrum/publicaties/boertuinder" TargetMode="External"/><Relationship Id="rId25" Type="http://schemas.openxmlformats.org/officeDocument/2006/relationships/hyperlink" Target="mailto:info@vilt.be" TargetMode="External"/><Relationship Id="rId33" Type="http://schemas.openxmlformats.org/officeDocument/2006/relationships/hyperlink" Target="http://www.groenekring.be/stiel" TargetMode="External"/><Relationship Id="rId38" Type="http://schemas.openxmlformats.org/officeDocument/2006/relationships/hyperlink" Target="mailto:veeteelt@cr4all.com" TargetMode="External"/><Relationship Id="rId20" Type="http://schemas.openxmlformats.org/officeDocument/2006/relationships/hyperlink" Target="mailto:drietandmagazine@absvzw.be" TargetMode="External"/><Relationship Id="rId41" Type="http://schemas.openxmlformats.org/officeDocument/2006/relationships/hyperlink" Target="https://www.agrimedia.n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ndbouw@provincieantwerpe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D011456670D42B68FCA011E36A17B" ma:contentTypeVersion="0" ma:contentTypeDescription="Een nieuw document maken." ma:contentTypeScope="" ma:versionID="02f1a24bb1cbd6edd3f6222504fe14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9686992d08fd8adb35cecd30bd013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F6953E-55B3-4CED-B067-3F2173E3039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06A2088-9D06-419F-8843-4D6E13501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BCCFD-050B-4838-A900-3328E17ED5C2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4A0ADC2-D076-4E03-A518-461FAB800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ACTIEFICHE</vt:lpstr>
    </vt:vector>
  </TitlesOfParts>
  <Company>Provincie Antwerpen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ACTIEFICHE</dc:title>
  <dc:creator>pauhilv</dc:creator>
  <cp:lastModifiedBy>AERTS Evelien</cp:lastModifiedBy>
  <cp:revision>3</cp:revision>
  <cp:lastPrinted>2014-03-05T11:19:00Z</cp:lastPrinted>
  <dcterms:created xsi:type="dcterms:W3CDTF">2019-06-03T09:27:00Z</dcterms:created>
  <dcterms:modified xsi:type="dcterms:W3CDTF">2019-06-03T10:07:00Z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derwerp">
    <vt:lpwstr/>
  </property>
  <property fmtid="{D5CDD505-2E9C-101B-9397-08002B2CF9AE}" pid="3" name="Documenttype">
    <vt:lpwstr/>
  </property>
  <property fmtid="{D5CDD505-2E9C-101B-9397-08002B2CF9AE}" pid="4" name="display_urn:schemas-microsoft-com:office:office#SharedWithUsers">
    <vt:lpwstr>DE VOS Ilse;VAN HOUDT Carolien</vt:lpwstr>
  </property>
  <property fmtid="{D5CDD505-2E9C-101B-9397-08002B2CF9AE}" pid="5" name="SharedWithUsers">
    <vt:lpwstr>24;#DE VOS Ilse;#30;#VAN HOUDT Carolien</vt:lpwstr>
  </property>
  <property fmtid="{D5CDD505-2E9C-101B-9397-08002B2CF9AE}" pid="6" name="ContentTypeId">
    <vt:lpwstr>0x010100CE6D011456670D42B68FCA011E36A17B</vt:lpwstr>
  </property>
</Properties>
</file>